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2480"/>
        <w:gridCol w:w="7371"/>
      </w:tblGrid>
      <w:tr w:rsidR="00136CF8" w:rsidRPr="00240147" w:rsidTr="00347CD4">
        <w:trPr>
          <w:trHeight w:val="330"/>
          <w:jc w:val="center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F8" w:rsidRPr="00240147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136CF8" w:rsidRPr="00D334FE" w:rsidTr="0048557A">
        <w:trPr>
          <w:trHeight w:val="510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36CF8" w:rsidRPr="00240147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  <w:hideMark/>
          </w:tcPr>
          <w:p w:rsidR="00136CF8" w:rsidRDefault="00136CF8" w:rsidP="003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136CF8" w:rsidRPr="00D334FE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136CF8" w:rsidRPr="00D334FE" w:rsidTr="0048557A">
        <w:trPr>
          <w:trHeight w:val="832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36CF8" w:rsidRPr="00240147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  <w:hideMark/>
          </w:tcPr>
          <w:p w:rsidR="00045CCD" w:rsidRPr="001950BA" w:rsidRDefault="00BD69BA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Эксплуатация</w:t>
            </w:r>
            <w:r w:rsidR="00DF0211" w:rsidRPr="001950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нефтепровода федерального значения «</w:t>
            </w:r>
            <w:r w:rsidR="004F467C" w:rsidRPr="00195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Магистральный нефтепровод Холмогоры-Клин участок р. </w:t>
            </w:r>
            <w:proofErr w:type="spellStart"/>
            <w:r w:rsidR="004F467C" w:rsidRPr="001950BA">
              <w:rPr>
                <w:rFonts w:ascii="Times New Roman" w:hAnsi="Times New Roman" w:cs="Times New Roman"/>
                <w:b/>
                <w:sz w:val="24"/>
                <w:szCs w:val="24"/>
              </w:rPr>
              <w:t>Вятка-Лазарево</w:t>
            </w:r>
            <w:proofErr w:type="spellEnd"/>
            <w:r w:rsidR="004F467C" w:rsidRPr="001950BA">
              <w:rPr>
                <w:rFonts w:ascii="Times New Roman" w:hAnsi="Times New Roman" w:cs="Times New Roman"/>
                <w:b/>
                <w:sz w:val="24"/>
                <w:szCs w:val="24"/>
              </w:rPr>
              <w:t>, d=1220мм, участок 1927-1932</w:t>
            </w:r>
            <w:r w:rsidR="00DF0211" w:rsidRPr="001950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км»</w:t>
            </w:r>
          </w:p>
          <w:p w:rsidR="00136CF8" w:rsidRPr="00D334FE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F4343B" w:rsidRPr="00D334FE" w:rsidTr="0048557A">
        <w:trPr>
          <w:trHeight w:val="854"/>
          <w:jc w:val="center"/>
        </w:trPr>
        <w:tc>
          <w:tcPr>
            <w:tcW w:w="497" w:type="dxa"/>
            <w:vMerge w:val="restart"/>
            <w:shd w:val="clear" w:color="auto" w:fill="auto"/>
            <w:noWrap/>
            <w:vAlign w:val="center"/>
          </w:tcPr>
          <w:p w:rsidR="00F4343B" w:rsidRPr="00240147" w:rsidRDefault="00F4343B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43B" w:rsidRPr="00136CF8" w:rsidRDefault="00F4343B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:rsidR="00F4343B" w:rsidRDefault="00F4343B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43B" w:rsidRDefault="00F4343B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4343B" w:rsidRPr="00D334FE" w:rsidTr="0007432A">
        <w:trPr>
          <w:trHeight w:val="713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43B" w:rsidRPr="00A42DA2" w:rsidRDefault="00F4343B" w:rsidP="00A42DA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12:11:0120104:307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43B" w:rsidRPr="00A42DA2" w:rsidRDefault="00F4343B" w:rsidP="00A42DA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Республика Марий Эл, </w:t>
            </w:r>
            <w:proofErr w:type="spellStart"/>
            <w:r w:rsidRPr="00A4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Мари-Турекский</w:t>
            </w:r>
            <w:proofErr w:type="spellEnd"/>
            <w:r w:rsidRPr="00A4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4343B" w:rsidRPr="00D334FE" w:rsidTr="0048557A">
        <w:trPr>
          <w:trHeight w:val="8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12:11:0000000:76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. Марий Эл, р-н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- западные магистральные нефтепроводы" расположена во фрагментах Г2,Г3,Л2,Л3</w:t>
            </w:r>
          </w:p>
        </w:tc>
      </w:tr>
      <w:tr w:rsidR="00F4343B" w:rsidRPr="00D334FE" w:rsidTr="0007432A">
        <w:trPr>
          <w:trHeight w:val="469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12:11:0120104:186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р-н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</w:p>
        </w:tc>
      </w:tr>
      <w:tr w:rsidR="00F4343B" w:rsidRPr="00D334FE" w:rsidTr="0007432A">
        <w:trPr>
          <w:trHeight w:val="433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12:11:0120104:306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р-н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</w:p>
        </w:tc>
      </w:tr>
      <w:tr w:rsidR="00F4343B" w:rsidRPr="00D334FE" w:rsidTr="0007432A">
        <w:trPr>
          <w:trHeight w:val="242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12:11:0120104:187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р-н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</w:p>
        </w:tc>
      </w:tr>
      <w:tr w:rsidR="00F4343B" w:rsidRPr="00D334FE" w:rsidTr="0007432A">
        <w:trPr>
          <w:trHeight w:val="333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12:11:0120104:188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р-н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</w:p>
        </w:tc>
      </w:tr>
      <w:tr w:rsidR="00F4343B" w:rsidRPr="00D334FE" w:rsidTr="0007432A">
        <w:trPr>
          <w:trHeight w:val="439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12:11:0120104:185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р-н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</w:p>
        </w:tc>
      </w:tr>
      <w:tr w:rsidR="00F4343B" w:rsidRPr="00D334FE" w:rsidTr="0007432A">
        <w:trPr>
          <w:trHeight w:val="403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12:11:0000000:256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р-н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</w:p>
        </w:tc>
      </w:tr>
      <w:tr w:rsidR="00F4343B" w:rsidRPr="00D334FE" w:rsidTr="0007432A">
        <w:trPr>
          <w:trHeight w:val="509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12:11:0120104:177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Карлыганское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F4343B" w:rsidRPr="00D334FE" w:rsidTr="0007432A">
        <w:trPr>
          <w:trHeight w:val="449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12:11:0000000:1475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4343B" w:rsidRPr="00D334FE" w:rsidTr="0007432A">
        <w:trPr>
          <w:trHeight w:val="38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12:11:0000000:77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. Марий Эл, р-н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Шургунур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, в северо-восточной части кадастрового квартала 12:11:136 01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</w:p>
        </w:tc>
      </w:tr>
      <w:tr w:rsidR="00F4343B" w:rsidRPr="00D334FE" w:rsidTr="0007432A">
        <w:trPr>
          <w:trHeight w:val="4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12:11:1360101:359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Марий Эл,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Карлыганское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Шургунур</w:t>
            </w:r>
            <w:proofErr w:type="spellEnd"/>
          </w:p>
        </w:tc>
      </w:tr>
      <w:tr w:rsidR="00F4343B" w:rsidRPr="00D334FE" w:rsidTr="00A47C69">
        <w:trPr>
          <w:trHeight w:val="66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12:11:0120104:2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р-н.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Пабайнур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Пабайнур</w:t>
            </w:r>
            <w:proofErr w:type="spellEnd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F4343B" w:rsidRPr="00D334FE" w:rsidTr="0007432A">
        <w:trPr>
          <w:trHeight w:val="503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A42DA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12:11:0120104:179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A42DA2" w:rsidRDefault="00F4343B" w:rsidP="00A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р-н </w:t>
            </w:r>
            <w:proofErr w:type="spellStart"/>
            <w:r w:rsidRPr="00A42DA2">
              <w:rPr>
                <w:rFonts w:ascii="Times New Roman" w:hAnsi="Times New Roman" w:cs="Times New Roman"/>
                <w:sz w:val="24"/>
                <w:szCs w:val="24"/>
              </w:rPr>
              <w:t>Мари-Турекский</w:t>
            </w:r>
            <w:proofErr w:type="spellEnd"/>
          </w:p>
        </w:tc>
      </w:tr>
      <w:tr w:rsidR="00F4343B" w:rsidRPr="00D334FE" w:rsidTr="0048557A">
        <w:trPr>
          <w:trHeight w:val="2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F4343B" w:rsidRDefault="00F4343B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43B" w:rsidRPr="008138FF" w:rsidRDefault="00F4343B" w:rsidP="00D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sz w:val="24"/>
                <w:szCs w:val="24"/>
              </w:rPr>
              <w:t>12:11:0120104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4343B" w:rsidRPr="00BD69BA" w:rsidRDefault="00F4343B" w:rsidP="00D81E9C">
            <w:pPr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 xml:space="preserve">Республика Марий </w:t>
            </w:r>
            <w:proofErr w:type="spellStart"/>
            <w:r w:rsidRPr="008138FF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Эл,Мари-Турекский</w:t>
            </w:r>
            <w:proofErr w:type="spellEnd"/>
            <w:r w:rsidRPr="008138FF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138FF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Карлыганское</w:t>
            </w:r>
            <w:proofErr w:type="spellEnd"/>
            <w:r w:rsidRPr="008138FF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 xml:space="preserve"> СП</w:t>
            </w:r>
          </w:p>
        </w:tc>
      </w:tr>
      <w:tr w:rsidR="00D81E9C" w:rsidRPr="00D334FE" w:rsidTr="0048557A">
        <w:trPr>
          <w:trHeight w:val="558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D81E9C" w:rsidRPr="00240147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D81E9C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9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Карлыганского</w:t>
            </w:r>
            <w:proofErr w:type="spellEnd"/>
            <w:r w:rsidRPr="0019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9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поселенияМари-Турекск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BD69BA" w:rsidRPr="00BD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19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Марий Эл</w:t>
            </w:r>
          </w:p>
          <w:p w:rsidR="00D81E9C" w:rsidRPr="00BD69BA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BD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D69BA" w:rsidRPr="00BD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425527, Республика Марий Эл, </w:t>
            </w:r>
            <w:proofErr w:type="spellStart"/>
            <w:r w:rsidR="00BD69BA" w:rsidRPr="00BD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Мари-Турекский</w:t>
            </w:r>
            <w:proofErr w:type="spellEnd"/>
            <w:r w:rsidR="00BD69BA" w:rsidRPr="00BD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д.Большой </w:t>
            </w:r>
            <w:proofErr w:type="spellStart"/>
            <w:r w:rsidR="00BD69BA" w:rsidRPr="00BD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Карлыган</w:t>
            </w:r>
            <w:proofErr w:type="spellEnd"/>
            <w:r w:rsidR="00BD69BA" w:rsidRPr="00BD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ул.Мира, д.26</w:t>
            </w:r>
          </w:p>
          <w:p w:rsidR="00D81E9C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Pr="0019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adm_karligan@mail.ru</w:t>
            </w:r>
          </w:p>
          <w:p w:rsidR="00D81E9C" w:rsidRPr="00104658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19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(83634) 9-25-25</w:t>
            </w:r>
          </w:p>
          <w:p w:rsidR="00D81E9C" w:rsidRPr="00104658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D81E9C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</w:t>
            </w:r>
            <w:bookmarkStart w:id="0" w:name="_GoBack"/>
            <w:bookmarkEnd w:id="0"/>
            <w:r w:rsidRPr="00D33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новлении публичного сервитута)</w:t>
            </w:r>
          </w:p>
        </w:tc>
      </w:tr>
      <w:tr w:rsidR="00D81E9C" w:rsidRPr="00D334FE" w:rsidTr="00347CD4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D81E9C" w:rsidRPr="00240147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D81E9C" w:rsidRDefault="00D81E9C" w:rsidP="00D81E9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D81E9C" w:rsidRDefault="00D81E9C" w:rsidP="00D81E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minenergo@minenergo.gov.ru</w:t>
            </w:r>
          </w:p>
          <w:p w:rsidR="00D81E9C" w:rsidRDefault="00D81E9C" w:rsidP="00D81E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D81E9C" w:rsidRPr="00D334FE" w:rsidRDefault="00D81E9C" w:rsidP="00D8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 xml:space="preserve">(адрес, по которому заинтересованные лица могут подать заявления об </w:t>
            </w:r>
            <w:proofErr w:type="spellStart"/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учетеправ</w:t>
            </w:r>
            <w:proofErr w:type="spellEnd"/>
            <w:r w:rsidRPr="00D334FE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земельные участки, а также срок подачи указанных заявлений)</w:t>
            </w:r>
          </w:p>
        </w:tc>
      </w:tr>
      <w:tr w:rsidR="00D81E9C" w:rsidRPr="00D334FE" w:rsidTr="0048557A">
        <w:trPr>
          <w:trHeight w:val="948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D81E9C" w:rsidRPr="00240147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D81E9C" w:rsidRPr="00347CD4" w:rsidRDefault="00D81E9C" w:rsidP="00D8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4">
              <w:rPr>
                <w:rFonts w:ascii="Times New Roman" w:hAnsi="Times New Roman" w:cs="Times New Roman"/>
                <w:sz w:val="24"/>
                <w:szCs w:val="24"/>
              </w:rPr>
              <w:t>1. https://minenergo.gov.ru</w:t>
            </w:r>
            <w:r w:rsidR="00BD69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E9C" w:rsidRPr="00347CD4" w:rsidRDefault="00D81E9C" w:rsidP="00D8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950BA">
              <w:rPr>
                <w:rFonts w:ascii="Times New Roman" w:hAnsi="Times New Roman" w:cs="Times New Roman"/>
                <w:sz w:val="24"/>
                <w:szCs w:val="24"/>
              </w:rPr>
              <w:t>https://mari-el.gov.ru/municipality/mturek/sp_karlygan/</w:t>
            </w:r>
          </w:p>
          <w:p w:rsidR="00D81E9C" w:rsidRDefault="00D81E9C" w:rsidP="00D81E9C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ходатайстве, об установлении публичного сервитута)</w:t>
            </w:r>
          </w:p>
        </w:tc>
      </w:tr>
      <w:tr w:rsidR="00D81E9C" w:rsidRPr="00D334FE" w:rsidTr="00347CD4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D81E9C" w:rsidRPr="00240147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D81E9C" w:rsidRDefault="00D81E9C" w:rsidP="00D81E9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D81E9C" w:rsidRDefault="00D81E9C" w:rsidP="00D81E9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81E9C" w:rsidRDefault="00D81E9C" w:rsidP="00D81E9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 xml:space="preserve">420081, Республика Татарстан, г. Казань, ул. </w:t>
            </w:r>
            <w:proofErr w:type="spellStart"/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485356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20, корпус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1E9C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 (843) 279-04-20, </w:t>
            </w: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office@kaz.transneft.ru</w:t>
            </w:r>
          </w:p>
        </w:tc>
      </w:tr>
      <w:tr w:rsidR="00D81E9C" w:rsidRPr="00D334FE" w:rsidTr="0048557A">
        <w:trPr>
          <w:trHeight w:val="701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D81E9C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D81E9C" w:rsidRDefault="00D81E9C" w:rsidP="00D81E9C">
            <w:pPr>
              <w:pStyle w:val="docdata"/>
              <w:spacing w:before="0" w:beforeAutospacing="0" w:after="0" w:afterAutospacing="0" w:line="20" w:lineRule="atLeast"/>
              <w:jc w:val="center"/>
            </w:pPr>
            <w:r>
              <w:rPr>
                <w:color w:val="000000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D81E9C" w:rsidRDefault="00D81E9C" w:rsidP="00D81E9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:rsidR="004013D6" w:rsidRDefault="004013D6" w:rsidP="000678CD"/>
    <w:sectPr w:rsidR="004013D6" w:rsidSect="000678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6E6"/>
    <w:multiLevelType w:val="hybridMultilevel"/>
    <w:tmpl w:val="65F2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467CD"/>
    <w:multiLevelType w:val="hybridMultilevel"/>
    <w:tmpl w:val="E736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7704D"/>
    <w:multiLevelType w:val="hybridMultilevel"/>
    <w:tmpl w:val="6B9E1282"/>
    <w:lvl w:ilvl="0" w:tplc="03729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C770D"/>
    <w:multiLevelType w:val="hybridMultilevel"/>
    <w:tmpl w:val="FD348126"/>
    <w:lvl w:ilvl="0" w:tplc="B8A88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6CF8"/>
    <w:rsid w:val="00045CCD"/>
    <w:rsid w:val="0004707E"/>
    <w:rsid w:val="00066EAB"/>
    <w:rsid w:val="000678CD"/>
    <w:rsid w:val="0007432A"/>
    <w:rsid w:val="000F6330"/>
    <w:rsid w:val="00104658"/>
    <w:rsid w:val="00136CF8"/>
    <w:rsid w:val="001456A7"/>
    <w:rsid w:val="001950BA"/>
    <w:rsid w:val="0022531B"/>
    <w:rsid w:val="002269BF"/>
    <w:rsid w:val="00243857"/>
    <w:rsid w:val="002A3E82"/>
    <w:rsid w:val="0031355B"/>
    <w:rsid w:val="00326386"/>
    <w:rsid w:val="00340A84"/>
    <w:rsid w:val="00347CD4"/>
    <w:rsid w:val="004013D6"/>
    <w:rsid w:val="00413ED7"/>
    <w:rsid w:val="004806CA"/>
    <w:rsid w:val="00485356"/>
    <w:rsid w:val="0048557A"/>
    <w:rsid w:val="004F467C"/>
    <w:rsid w:val="00513460"/>
    <w:rsid w:val="00582E5D"/>
    <w:rsid w:val="005A2CC4"/>
    <w:rsid w:val="005F0687"/>
    <w:rsid w:val="0069125B"/>
    <w:rsid w:val="00770308"/>
    <w:rsid w:val="007A7CBA"/>
    <w:rsid w:val="007C369A"/>
    <w:rsid w:val="008138FF"/>
    <w:rsid w:val="00836E6D"/>
    <w:rsid w:val="0089702D"/>
    <w:rsid w:val="008C3CED"/>
    <w:rsid w:val="008E1321"/>
    <w:rsid w:val="00903034"/>
    <w:rsid w:val="00952F1F"/>
    <w:rsid w:val="009A0226"/>
    <w:rsid w:val="009C20B6"/>
    <w:rsid w:val="00A42DA2"/>
    <w:rsid w:val="00A54128"/>
    <w:rsid w:val="00A9422C"/>
    <w:rsid w:val="00B30CD9"/>
    <w:rsid w:val="00B71352"/>
    <w:rsid w:val="00BD69BA"/>
    <w:rsid w:val="00C0645D"/>
    <w:rsid w:val="00C777A3"/>
    <w:rsid w:val="00C978C8"/>
    <w:rsid w:val="00CA6ED4"/>
    <w:rsid w:val="00D20565"/>
    <w:rsid w:val="00D25DC6"/>
    <w:rsid w:val="00D5317A"/>
    <w:rsid w:val="00D81E9C"/>
    <w:rsid w:val="00D86692"/>
    <w:rsid w:val="00D94B89"/>
    <w:rsid w:val="00DE0B16"/>
    <w:rsid w:val="00DF0211"/>
    <w:rsid w:val="00E026A8"/>
    <w:rsid w:val="00EC3F08"/>
    <w:rsid w:val="00F161BA"/>
    <w:rsid w:val="00F4343B"/>
    <w:rsid w:val="00F61092"/>
    <w:rsid w:val="00F7444A"/>
    <w:rsid w:val="00F77091"/>
    <w:rsid w:val="00F86D18"/>
    <w:rsid w:val="00F87AE5"/>
    <w:rsid w:val="00FA74B7"/>
    <w:rsid w:val="00FE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356"/>
    <w:pPr>
      <w:ind w:left="720"/>
      <w:contextualSpacing/>
    </w:pPr>
  </w:style>
  <w:style w:type="paragraph" w:customStyle="1" w:styleId="ConsPlusNormal">
    <w:name w:val="ConsPlusNormal"/>
    <w:rsid w:val="0048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2382,bqiaagaaeyqcaaagiaiaaao1caaabcmiaaaaaaaaaaaaaaaaaaaaaaaaaaaaaaaaaaaaaaaaaaaaaaaaaaaaaaaaaaaaaaaaaaaaaaaaaaaaaaaaaaaaaaaaaaaaaaaaaaaaaaaaaaaaaaaaaaaaaaaaaaaaaaaaaaaaaaaaaaaaaaaaaaaaaaaaaaaaaaaaaaaaaaaaaaaaaaaaaaaaaaaaaaaaaaaaaaaaaaaa"/>
    <w:basedOn w:val="a"/>
    <w:rsid w:val="0048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05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56A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6D1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 Шамиль Зуфарович</dc:creator>
  <cp:lastModifiedBy>Владимир</cp:lastModifiedBy>
  <cp:revision>2</cp:revision>
  <dcterms:created xsi:type="dcterms:W3CDTF">2025-02-24T09:27:00Z</dcterms:created>
  <dcterms:modified xsi:type="dcterms:W3CDTF">2025-02-24T09:27:00Z</dcterms:modified>
</cp:coreProperties>
</file>